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13" w:rsidRDefault="00146B12">
      <w:pPr>
        <w:rPr>
          <w:b/>
          <w:sz w:val="28"/>
        </w:rPr>
      </w:pPr>
      <w:r>
        <w:rPr>
          <w:b/>
          <w:sz w:val="28"/>
        </w:rPr>
        <w:t>Toets matrijs en antwoordenblad voor de docent</w:t>
      </w:r>
    </w:p>
    <w:p w:rsidR="00146B12" w:rsidRDefault="00146B12" w:rsidP="00146B12">
      <w:pPr>
        <w:pStyle w:val="Geenafstand"/>
      </w:pPr>
      <w:proofErr w:type="spellStart"/>
      <w:r>
        <w:t>Toetsmatrijs</w:t>
      </w:r>
      <w:proofErr w:type="spellEnd"/>
      <w:r>
        <w:t>:</w:t>
      </w:r>
    </w:p>
    <w:p w:rsidR="00146B12" w:rsidRDefault="00146B12" w:rsidP="00146B12">
      <w:pPr>
        <w:pStyle w:val="Geenafstand"/>
      </w:pPr>
    </w:p>
    <w:p w:rsidR="00146B12" w:rsidRDefault="00146B12" w:rsidP="00146B12">
      <w:pPr>
        <w:pStyle w:val="Geenafstand"/>
      </w:pPr>
      <w:r>
        <w:t xml:space="preserve">Naam toets:     </w:t>
      </w:r>
      <w:r>
        <w:tab/>
      </w:r>
      <w:r>
        <w:tab/>
      </w:r>
      <w:r>
        <w:tab/>
      </w:r>
      <w:r>
        <w:t xml:space="preserve">Toetsing Slavernij      </w:t>
      </w:r>
    </w:p>
    <w:p w:rsidR="00146B12" w:rsidRDefault="00146B12" w:rsidP="00146B12">
      <w:pPr>
        <w:pStyle w:val="Geenafstand"/>
      </w:pPr>
      <w:r>
        <w:t>Toets</w:t>
      </w:r>
      <w:r>
        <w:t xml:space="preserve"> </w:t>
      </w:r>
      <w:r>
        <w:t xml:space="preserve">vorm:      </w:t>
      </w:r>
      <w:r>
        <w:t xml:space="preserve">   </w:t>
      </w:r>
      <w:r>
        <w:tab/>
      </w:r>
      <w:r>
        <w:tab/>
      </w:r>
      <w:r>
        <w:t xml:space="preserve">Digitaal via </w:t>
      </w:r>
      <w:proofErr w:type="spellStart"/>
      <w:r>
        <w:t>Wikiwijs</w:t>
      </w:r>
      <w:proofErr w:type="spellEnd"/>
      <w:r>
        <w:t xml:space="preserve">   </w:t>
      </w:r>
    </w:p>
    <w:p w:rsidR="00146B12" w:rsidRDefault="00146B12" w:rsidP="00146B12">
      <w:pPr>
        <w:pStyle w:val="Geenafstand"/>
      </w:pPr>
      <w:r>
        <w:t xml:space="preserve">Toegestane hulpmiddelen:        </w:t>
      </w:r>
      <w:r>
        <w:tab/>
      </w:r>
      <w:r>
        <w:t xml:space="preserve">Computer        </w:t>
      </w:r>
    </w:p>
    <w:p w:rsidR="00146B12" w:rsidRDefault="00146B12" w:rsidP="00146B12">
      <w:pPr>
        <w:pStyle w:val="Geenafstand"/>
        <w:ind w:left="2832" w:hanging="2832"/>
      </w:pPr>
      <w:r>
        <w:t xml:space="preserve">Aantal opdrachten:      </w:t>
      </w:r>
      <w:r>
        <w:tab/>
      </w:r>
      <w:r>
        <w:t xml:space="preserve">De toets bestaat uit tien vragen. Zowel open, als meerkeuze, als volgordevragen </w:t>
      </w:r>
    </w:p>
    <w:p w:rsidR="00146B12" w:rsidRDefault="00146B12" w:rsidP="00146B12">
      <w:pPr>
        <w:pStyle w:val="Geenafstand"/>
      </w:pPr>
      <w:r>
        <w:t xml:space="preserve">Aantal te behalen punten:       </w:t>
      </w:r>
      <w:r>
        <w:tab/>
      </w:r>
      <w:r>
        <w:t xml:space="preserve">20 punten  </w:t>
      </w:r>
    </w:p>
    <w:p w:rsidR="00146B12" w:rsidRDefault="00146B12" w:rsidP="00146B12">
      <w:pPr>
        <w:pStyle w:val="Geenafstand"/>
      </w:pPr>
    </w:p>
    <w:p w:rsidR="00146B12" w:rsidRDefault="00146B12" w:rsidP="00146B12">
      <w:pPr>
        <w:pStyle w:val="Geenafstand"/>
      </w:pPr>
      <w:r>
        <w:t xml:space="preserve">Vraag 1 </w:t>
      </w:r>
      <w:r w:rsidR="0045390A">
        <w:t xml:space="preserve"> </w:t>
      </w:r>
      <w:bookmarkStart w:id="0" w:name="_GoBack"/>
      <w:bookmarkEnd w:id="0"/>
    </w:p>
    <w:p w:rsidR="00146B12" w:rsidRDefault="00146B12" w:rsidP="00146B12">
      <w:pPr>
        <w:pStyle w:val="Geenafstand"/>
      </w:pPr>
      <w:r>
        <w:t>Antwoord C.</w:t>
      </w:r>
    </w:p>
    <w:p w:rsidR="00146B12" w:rsidRDefault="00146B12" w:rsidP="00146B12">
      <w:pPr>
        <w:pStyle w:val="Geenafstand"/>
      </w:pPr>
    </w:p>
    <w:p w:rsidR="00146B12" w:rsidRDefault="00146B12" w:rsidP="00146B12">
      <w:pPr>
        <w:pStyle w:val="Geenafstand"/>
      </w:pPr>
      <w:r>
        <w:t>Vraag 2</w:t>
      </w:r>
    </w:p>
    <w:p w:rsidR="00146B12" w:rsidRDefault="00146B12" w:rsidP="00146B12">
      <w:pPr>
        <w:pStyle w:val="Geenafstand"/>
      </w:pPr>
      <w:r>
        <w:t>Juiste volgorde: C B D A F E</w:t>
      </w:r>
    </w:p>
    <w:p w:rsidR="00146B12" w:rsidRDefault="00146B12" w:rsidP="00146B12">
      <w:pPr>
        <w:pStyle w:val="Geenafstand"/>
      </w:pPr>
    </w:p>
    <w:p w:rsidR="00146B12" w:rsidRDefault="00146B12" w:rsidP="00146B12">
      <w:pPr>
        <w:pStyle w:val="Geenafstand"/>
      </w:pPr>
      <w:r>
        <w:t>Vraag 3</w:t>
      </w:r>
    </w:p>
    <w:p w:rsidR="00146B12" w:rsidRDefault="00146B12" w:rsidP="00146B12">
      <w:pPr>
        <w:pStyle w:val="Geenafstand"/>
      </w:pPr>
      <w:r>
        <w:t>Juiste invulling: Dominus, Gladiatoren, Gladiatoren, Doctores</w:t>
      </w:r>
    </w:p>
    <w:p w:rsidR="00146B12" w:rsidRDefault="00146B12" w:rsidP="00146B12">
      <w:pPr>
        <w:pStyle w:val="Geenafstand"/>
      </w:pPr>
    </w:p>
    <w:p w:rsidR="00146B12" w:rsidRDefault="00146B12" w:rsidP="00146B12">
      <w:pPr>
        <w:pStyle w:val="Geenafstand"/>
      </w:pPr>
      <w:r>
        <w:t>Vraag 4</w:t>
      </w:r>
    </w:p>
    <w:p w:rsidR="00146B12" w:rsidRDefault="00146B12" w:rsidP="00146B12">
      <w:pPr>
        <w:pStyle w:val="Geenafstand"/>
      </w:pPr>
      <w:r>
        <w:t>Krijgsgevangenen, schuldslavernij, kidnapping, fokken of jezelf aanbieden.</w:t>
      </w:r>
    </w:p>
    <w:p w:rsidR="00146B12" w:rsidRDefault="00146B12" w:rsidP="00146B12">
      <w:pPr>
        <w:pStyle w:val="Geenafstand"/>
      </w:pPr>
    </w:p>
    <w:p w:rsidR="00146B12" w:rsidRDefault="00146B12" w:rsidP="00146B12">
      <w:pPr>
        <w:pStyle w:val="Geenafstand"/>
      </w:pPr>
      <w:r>
        <w:t>Vraag 5</w:t>
      </w:r>
    </w:p>
    <w:p w:rsidR="00146B12" w:rsidRDefault="00146B12" w:rsidP="00146B12">
      <w:pPr>
        <w:pStyle w:val="Geenafstand"/>
      </w:pPr>
      <w:r>
        <w:t>Eigen invulling docent.</w:t>
      </w:r>
    </w:p>
    <w:p w:rsidR="00146B12" w:rsidRDefault="00146B12" w:rsidP="00146B12">
      <w:pPr>
        <w:pStyle w:val="Geenafstand"/>
      </w:pPr>
    </w:p>
    <w:p w:rsidR="00146B12" w:rsidRDefault="00146B12" w:rsidP="00146B12">
      <w:pPr>
        <w:pStyle w:val="Geenafstand"/>
      </w:pPr>
      <w:r>
        <w:t>Vraag 6</w:t>
      </w:r>
    </w:p>
    <w:p w:rsidR="00146B12" w:rsidRDefault="00146B12" w:rsidP="00146B12">
      <w:pPr>
        <w:pStyle w:val="Geenafstand"/>
      </w:pPr>
      <w:r>
        <w:t>Eigen invulling docent.</w:t>
      </w:r>
    </w:p>
    <w:p w:rsidR="00146B12" w:rsidRDefault="00146B12" w:rsidP="00146B12">
      <w:pPr>
        <w:pStyle w:val="Geenafstand"/>
      </w:pPr>
    </w:p>
    <w:p w:rsidR="00146B12" w:rsidRDefault="00146B12" w:rsidP="00146B12">
      <w:pPr>
        <w:pStyle w:val="Geenafstand"/>
      </w:pPr>
      <w:r>
        <w:t>Vraag 7</w:t>
      </w:r>
    </w:p>
    <w:p w:rsidR="00146B12" w:rsidRDefault="00146B12" w:rsidP="00146B12">
      <w:pPr>
        <w:pStyle w:val="Geenafstand"/>
      </w:pPr>
      <w:r>
        <w:t xml:space="preserve">De twee achterste mannen zijn slaaf, zij zijn vastgeketend. Aan de hand van de invulling van de docent worden de punten gegeven. </w:t>
      </w:r>
    </w:p>
    <w:p w:rsidR="00146B12" w:rsidRDefault="00146B12" w:rsidP="00146B12">
      <w:pPr>
        <w:pStyle w:val="Geenafstand"/>
      </w:pPr>
    </w:p>
    <w:p w:rsidR="00146B12" w:rsidRDefault="00146B12" w:rsidP="00146B12">
      <w:pPr>
        <w:pStyle w:val="Geenafstand"/>
      </w:pPr>
      <w:r>
        <w:t>Vraag 8</w:t>
      </w:r>
    </w:p>
    <w:p w:rsidR="00146B12" w:rsidRDefault="00146B12" w:rsidP="00146B12">
      <w:pPr>
        <w:pStyle w:val="Geenafstand"/>
      </w:pPr>
      <w:r>
        <w:t>Eigen invulling docent.</w:t>
      </w:r>
    </w:p>
    <w:p w:rsidR="00146B12" w:rsidRDefault="00146B12" w:rsidP="00146B12">
      <w:pPr>
        <w:pStyle w:val="Geenafstand"/>
      </w:pPr>
    </w:p>
    <w:p w:rsidR="00146B12" w:rsidRDefault="00146B12" w:rsidP="00146B12">
      <w:pPr>
        <w:pStyle w:val="Geenafstand"/>
      </w:pPr>
      <w:r>
        <w:t>Vraag 9</w:t>
      </w:r>
    </w:p>
    <w:p w:rsidR="00146B12" w:rsidRDefault="00146B12" w:rsidP="00146B12">
      <w:pPr>
        <w:pStyle w:val="Geenafstand"/>
      </w:pPr>
      <w:r>
        <w:t xml:space="preserve">Hij is tegen, ‘’ </w:t>
      </w:r>
      <w:r w:rsidR="000B7CD9" w:rsidRPr="000B7CD9">
        <w:t>Jij kunt hem net zo hard als vrijgeborene b</w:t>
      </w:r>
      <w:r w:rsidR="000B7CD9">
        <w:t>eschouwen als hij jou als slaaf’’.</w:t>
      </w:r>
    </w:p>
    <w:p w:rsidR="00146B12" w:rsidRDefault="00146B12" w:rsidP="00146B12">
      <w:pPr>
        <w:pStyle w:val="Geenafstand"/>
      </w:pPr>
    </w:p>
    <w:p w:rsidR="00146B12" w:rsidRDefault="00146B12" w:rsidP="00146B12">
      <w:pPr>
        <w:pStyle w:val="Geenafstand"/>
      </w:pPr>
      <w:r>
        <w:t>Vraag 10</w:t>
      </w:r>
      <w:r>
        <w:t xml:space="preserve">     </w:t>
      </w:r>
    </w:p>
    <w:p w:rsidR="00146B12" w:rsidRPr="00146B12" w:rsidRDefault="00146B12">
      <w:r>
        <w:t>Eigen</w:t>
      </w:r>
      <w:r w:rsidR="0045390A">
        <w:t xml:space="preserve"> invulling docent.</w:t>
      </w:r>
    </w:p>
    <w:sectPr w:rsidR="00146B12" w:rsidRPr="00146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947"/>
    <w:multiLevelType w:val="hybridMultilevel"/>
    <w:tmpl w:val="3C4478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12"/>
    <w:rsid w:val="000A44AA"/>
    <w:rsid w:val="000B7CD9"/>
    <w:rsid w:val="00146B12"/>
    <w:rsid w:val="0045390A"/>
    <w:rsid w:val="00E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46B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46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2</cp:revision>
  <dcterms:created xsi:type="dcterms:W3CDTF">2014-02-07T11:26:00Z</dcterms:created>
  <dcterms:modified xsi:type="dcterms:W3CDTF">2014-02-07T11:26:00Z</dcterms:modified>
</cp:coreProperties>
</file>